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7D" w:rsidRDefault="0081296C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81296C" w:rsidRDefault="0081296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1296C" w:rsidRDefault="0081296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1296C" w:rsidRDefault="0081296C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81296C" w:rsidRDefault="0081296C">
      <w:pPr>
        <w:rPr>
          <w:lang w:val="sr-Cyrl-RS"/>
        </w:rPr>
      </w:pPr>
      <w:r>
        <w:rPr>
          <w:lang w:val="sr-Cyrl-RS"/>
        </w:rPr>
        <w:t>04 Број:011-1802/19</w:t>
      </w:r>
    </w:p>
    <w:p w:rsidR="0081296C" w:rsidRDefault="0015412B">
      <w:pPr>
        <w:rPr>
          <w:lang w:val="sr-Cyrl-RS"/>
        </w:rPr>
      </w:pPr>
      <w:r>
        <w:rPr>
          <w:lang w:val="sr-Cyrl-RS"/>
        </w:rPr>
        <w:t>1. јул</w:t>
      </w:r>
      <w:r w:rsidR="0081296C">
        <w:rPr>
          <w:lang w:val="sr-Cyrl-RS"/>
        </w:rPr>
        <w:t xml:space="preserve"> 2019. године</w:t>
      </w:r>
    </w:p>
    <w:p w:rsidR="0081296C" w:rsidRDefault="0081296C">
      <w:pPr>
        <w:rPr>
          <w:lang w:val="sr-Cyrl-RS"/>
        </w:rPr>
      </w:pPr>
      <w:r>
        <w:rPr>
          <w:lang w:val="sr-Cyrl-RS"/>
        </w:rPr>
        <w:t>Б е о г р а д</w:t>
      </w:r>
    </w:p>
    <w:p w:rsidR="0081296C" w:rsidRDefault="0081296C">
      <w:pPr>
        <w:rPr>
          <w:lang w:val="sr-Cyrl-RS"/>
        </w:rPr>
      </w:pPr>
    </w:p>
    <w:p w:rsidR="0081296C" w:rsidRDefault="0081296C">
      <w:pPr>
        <w:rPr>
          <w:lang w:val="sr-Cyrl-RS"/>
        </w:rPr>
      </w:pPr>
    </w:p>
    <w:p w:rsidR="0081296C" w:rsidRDefault="0081296C" w:rsidP="0081296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81296C" w:rsidRDefault="0081296C" w:rsidP="0081296C">
      <w:pPr>
        <w:jc w:val="center"/>
        <w:rPr>
          <w:lang w:val="sr-Cyrl-RS"/>
        </w:rPr>
      </w:pPr>
    </w:p>
    <w:p w:rsidR="0081296C" w:rsidRDefault="0081296C" w:rsidP="0081296C">
      <w:pPr>
        <w:jc w:val="center"/>
        <w:rPr>
          <w:lang w:val="sr-Cyrl-RS"/>
        </w:rPr>
      </w:pPr>
    </w:p>
    <w:p w:rsidR="0081296C" w:rsidRDefault="0081296C" w:rsidP="0081296C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15412B">
        <w:rPr>
          <w:lang w:val="sr-Cyrl-RS"/>
        </w:rPr>
        <w:t>1. јула</w:t>
      </w:r>
      <w:r>
        <w:rPr>
          <w:lang w:val="sr-Cyrl-RS"/>
        </w:rPr>
        <w:t xml:space="preserve"> 2019. године, размотрио је амандмане на ПРЕДЛОГ ЗАКОНА О НАУЦИ И ИСТРАЖИВАЊИМА, који је поднела Влада.</w:t>
      </w:r>
    </w:p>
    <w:p w:rsidR="0081296C" w:rsidRDefault="0081296C" w:rsidP="0081296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81296C" w:rsidRDefault="0081296C" w:rsidP="0081296C">
      <w:pPr>
        <w:spacing w:after="120"/>
        <w:rPr>
          <w:lang w:val="sr-Cyrl-RS"/>
        </w:rPr>
      </w:pPr>
    </w:p>
    <w:p w:rsidR="0081296C" w:rsidRDefault="0081296C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81296C" w:rsidRDefault="0081296C" w:rsidP="0081296C">
      <w:pPr>
        <w:spacing w:after="120"/>
        <w:jc w:val="center"/>
        <w:rPr>
          <w:lang w:val="sr-Cyrl-RS"/>
        </w:rPr>
      </w:pPr>
    </w:p>
    <w:p w:rsidR="00446A18" w:rsidRPr="0015412B" w:rsidRDefault="0081296C" w:rsidP="0015412B">
      <w:pPr>
        <w:spacing w:after="120"/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науци и истраживањима и сматра да су у складу са Уставом и правним системом Републике Србије следећи амандмани:</w:t>
      </w:r>
    </w:p>
    <w:p w:rsidR="00AE79D2" w:rsidRDefault="00AE79D2" w:rsidP="00446A18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Наташа Јовановић;</w:t>
      </w:r>
    </w:p>
    <w:p w:rsidR="006A3DE5" w:rsidRDefault="006A3DE5" w:rsidP="00446A18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="00160ED2">
        <w:rPr>
          <w:lang w:val="sr-Cyrl-RS"/>
        </w:rPr>
        <w:t xml:space="preserve">са исправком, </w:t>
      </w:r>
      <w:r>
        <w:rPr>
          <w:lang w:val="sr-Cyrl-RS"/>
        </w:rPr>
        <w:t>који су заједно поднели народни посланици Муамер Зукорлић и Јахја Фехратовић;</w:t>
      </w:r>
    </w:p>
    <w:p w:rsidR="006A3DE5" w:rsidRDefault="006A3DE5" w:rsidP="00446A18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="00160ED2">
        <w:rPr>
          <w:lang w:val="sr-Cyrl-RS"/>
        </w:rPr>
        <w:t xml:space="preserve">са исправком, </w:t>
      </w:r>
      <w:r>
        <w:rPr>
          <w:lang w:val="sr-Cyrl-RS"/>
        </w:rPr>
        <w:t>који су заједно поднели народни посланици Муамер Зукорлић и Јахја Фехратовић;</w:t>
      </w:r>
    </w:p>
    <w:p w:rsidR="006A3DE5" w:rsidRDefault="006A3DE5" w:rsidP="00446A18">
      <w:pPr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="00160ED2">
        <w:rPr>
          <w:lang w:val="sr-Cyrl-RS"/>
        </w:rPr>
        <w:t>са исправ</w:t>
      </w:r>
      <w:r w:rsidR="0015412B">
        <w:rPr>
          <w:lang w:val="sr-Cyrl-RS"/>
        </w:rPr>
        <w:t>к</w:t>
      </w:r>
      <w:r w:rsidR="00160ED2">
        <w:rPr>
          <w:lang w:val="sr-Cyrl-RS"/>
        </w:rPr>
        <w:t xml:space="preserve">ом, </w:t>
      </w:r>
      <w:r>
        <w:rPr>
          <w:lang w:val="sr-Cyrl-RS"/>
        </w:rPr>
        <w:t>који су заједно поднели народни посланици Муамер Зукорлић и Јахја Фехратовић;</w:t>
      </w:r>
    </w:p>
    <w:p w:rsidR="00AE79D2" w:rsidRDefault="00AE79D2" w:rsidP="00446A18">
      <w:pPr>
        <w:rPr>
          <w:lang w:val="sr-Cyrl-RS"/>
        </w:rPr>
      </w:pPr>
      <w:r>
        <w:rPr>
          <w:lang w:val="sr-Cyrl-RS"/>
        </w:rPr>
        <w:tab/>
        <w:t>- на члан 4. који је поднела народни посланик Вјерица Радета;</w:t>
      </w:r>
    </w:p>
    <w:p w:rsidR="00AE79D2" w:rsidRDefault="00AE79D2" w:rsidP="00446A18">
      <w:pPr>
        <w:rPr>
          <w:lang w:val="sr-Cyrl-RS"/>
        </w:rPr>
      </w:pPr>
      <w:r>
        <w:rPr>
          <w:lang w:val="sr-Cyrl-RS"/>
        </w:rPr>
        <w:tab/>
        <w:t>- на члан 4. који је поднео народни посланик Немања Шаровић;</w:t>
      </w:r>
    </w:p>
    <w:p w:rsidR="006A3DE5" w:rsidRDefault="006A3DE5" w:rsidP="00446A18">
      <w:pPr>
        <w:rPr>
          <w:lang w:val="sr-Cyrl-RS"/>
        </w:rPr>
      </w:pPr>
      <w:r>
        <w:rPr>
          <w:lang w:val="sr-Cyrl-RS"/>
        </w:rPr>
        <w:tab/>
        <w:t xml:space="preserve">- на члан 4. </w:t>
      </w:r>
      <w:r w:rsidR="00160ED2">
        <w:rPr>
          <w:lang w:val="sr-Cyrl-RS"/>
        </w:rPr>
        <w:t xml:space="preserve">са исправком, </w:t>
      </w:r>
      <w:r>
        <w:rPr>
          <w:lang w:val="sr-Cyrl-RS"/>
        </w:rPr>
        <w:t>који су заједно поднели народни посланици Муамер Зукорлић и Јахја Фехратовић;</w:t>
      </w:r>
    </w:p>
    <w:p w:rsidR="00AE79D2" w:rsidRDefault="00AE79D2" w:rsidP="00446A18">
      <w:pPr>
        <w:rPr>
          <w:lang w:val="sr-Cyrl-RS"/>
        </w:rPr>
      </w:pPr>
      <w:r>
        <w:rPr>
          <w:lang w:val="sr-Cyrl-RS"/>
        </w:rPr>
        <w:tab/>
        <w:t>- на члан 5. који је поднео народни посланик Александар Шешељ;</w:t>
      </w:r>
    </w:p>
    <w:p w:rsidR="006A3DE5" w:rsidRDefault="006A3DE5" w:rsidP="00446A18">
      <w:pPr>
        <w:rPr>
          <w:lang w:val="sr-Cyrl-RS"/>
        </w:rPr>
      </w:pPr>
      <w:r>
        <w:rPr>
          <w:lang w:val="sr-Cyrl-RS"/>
        </w:rPr>
        <w:tab/>
        <w:t xml:space="preserve">- на члан 5. </w:t>
      </w:r>
      <w:r w:rsidR="00160ED2">
        <w:rPr>
          <w:lang w:val="sr-Cyrl-RS"/>
        </w:rPr>
        <w:t xml:space="preserve">са исправком, </w:t>
      </w:r>
      <w:r>
        <w:rPr>
          <w:lang w:val="sr-Cyrl-RS"/>
        </w:rPr>
        <w:t>који су заједно поднели народни посланици Муамер Зукорлић и Јахја Фехратовић;</w:t>
      </w:r>
    </w:p>
    <w:p w:rsidR="005C620C" w:rsidRDefault="005C620C" w:rsidP="00446A18">
      <w:pPr>
        <w:rPr>
          <w:lang w:val="sr-Cyrl-RS"/>
        </w:rPr>
      </w:pPr>
      <w:r>
        <w:rPr>
          <w:lang w:val="sr-Cyrl-RS"/>
        </w:rPr>
        <w:tab/>
        <w:t>- на члан 5. који је поднео Одбор за образовање, науку, технолошки развој и информатичко друштво;</w:t>
      </w:r>
    </w:p>
    <w:p w:rsidR="00AE79D2" w:rsidRDefault="00AE79D2" w:rsidP="00446A18">
      <w:pPr>
        <w:rPr>
          <w:lang w:val="sr-Cyrl-RS"/>
        </w:rPr>
      </w:pPr>
      <w:r>
        <w:rPr>
          <w:lang w:val="sr-Cyrl-RS"/>
        </w:rPr>
        <w:tab/>
        <w:t>- на члан 6. који је поднео народни посланик Милорад Мирчић;</w:t>
      </w:r>
    </w:p>
    <w:p w:rsidR="00AE79D2" w:rsidRDefault="00AE79D2" w:rsidP="00446A18">
      <w:pPr>
        <w:rPr>
          <w:lang w:val="sr-Cyrl-RS"/>
        </w:rPr>
      </w:pPr>
      <w:r>
        <w:rPr>
          <w:lang w:val="sr-Cyrl-RS"/>
        </w:rPr>
        <w:tab/>
        <w:t>- на члан 8. који је поднела народни посланик Александра Белачић;</w:t>
      </w:r>
    </w:p>
    <w:p w:rsidR="00AE79D2" w:rsidRDefault="00AE79D2" w:rsidP="00446A18">
      <w:pPr>
        <w:rPr>
          <w:lang w:val="sr-Cyrl-RS"/>
        </w:rPr>
      </w:pPr>
      <w:r>
        <w:rPr>
          <w:lang w:val="sr-Cyrl-RS"/>
        </w:rPr>
        <w:tab/>
        <w:t>- на члан 8. који је поднео народни посланик Срето Перић;</w:t>
      </w:r>
    </w:p>
    <w:p w:rsidR="00AE79D2" w:rsidRDefault="00AE79D2" w:rsidP="00446A18">
      <w:pPr>
        <w:rPr>
          <w:lang w:val="sr-Cyrl-RS"/>
        </w:rPr>
      </w:pPr>
      <w:r>
        <w:rPr>
          <w:lang w:val="sr-Cyrl-RS"/>
        </w:rPr>
        <w:tab/>
        <w:t>- на члан 9. који је поднела народни посланик Вјерица Радета;</w:t>
      </w:r>
    </w:p>
    <w:p w:rsidR="00AE79D2" w:rsidRDefault="00AE79D2" w:rsidP="00446A18">
      <w:pPr>
        <w:rPr>
          <w:lang w:val="sr-Cyrl-RS"/>
        </w:rPr>
      </w:pPr>
      <w:r>
        <w:rPr>
          <w:lang w:val="sr-Cyrl-RS"/>
        </w:rPr>
        <w:tab/>
        <w:t>- на члан 9. који је поднео народни посланик Александар Шешељ;</w:t>
      </w:r>
    </w:p>
    <w:p w:rsidR="00AE79D2" w:rsidRDefault="00AE79D2" w:rsidP="00446A18">
      <w:pPr>
        <w:rPr>
          <w:lang w:val="sr-Cyrl-RS"/>
        </w:rPr>
      </w:pPr>
      <w:r>
        <w:rPr>
          <w:lang w:val="sr-Cyrl-RS"/>
        </w:rPr>
        <w:tab/>
        <w:t>- на члан 9. који је поднео народни посланик Милорад Мирчић;</w:t>
      </w:r>
    </w:p>
    <w:p w:rsidR="00AE79D2" w:rsidRDefault="00AE79D2" w:rsidP="00446A18">
      <w:pPr>
        <w:rPr>
          <w:lang w:val="sr-Cyrl-RS"/>
        </w:rPr>
      </w:pPr>
      <w:r>
        <w:rPr>
          <w:lang w:val="sr-Cyrl-RS"/>
        </w:rPr>
        <w:tab/>
        <w:t>- на члан 9. који је поднео народни посланик Немања Шаровић;</w:t>
      </w:r>
    </w:p>
    <w:p w:rsidR="00AE79D2" w:rsidRDefault="00AE79D2" w:rsidP="00446A18">
      <w:pPr>
        <w:rPr>
          <w:lang w:val="sr-Cyrl-RS"/>
        </w:rPr>
      </w:pPr>
      <w:r>
        <w:rPr>
          <w:lang w:val="sr-Cyrl-RS"/>
        </w:rPr>
        <w:tab/>
        <w:t>- на члан 9. који је поднео народни посланик Срето Перић;</w:t>
      </w:r>
    </w:p>
    <w:p w:rsidR="00AE79D2" w:rsidRPr="00AE79D2" w:rsidRDefault="00AE79D2" w:rsidP="00446A18">
      <w:pPr>
        <w:rPr>
          <w:lang w:val="sr-Cyrl-RS"/>
        </w:rPr>
      </w:pPr>
      <w:r>
        <w:rPr>
          <w:lang w:val="sr-Cyrl-RS"/>
        </w:rPr>
        <w:lastRenderedPageBreak/>
        <w:tab/>
        <w:t>- на члан 11. који је поднео народни посланик Томислав Љубеновић;</w:t>
      </w:r>
    </w:p>
    <w:p w:rsidR="00446A18" w:rsidRDefault="00446A18" w:rsidP="00446A18">
      <w:pPr>
        <w:rPr>
          <w:lang w:val="sr-Cyrl-RS"/>
        </w:rPr>
      </w:pPr>
      <w:r>
        <w:rPr>
          <w:lang w:val="sr-Cyrl-RS"/>
        </w:rPr>
        <w:tab/>
        <w:t>- на члан 12.</w:t>
      </w:r>
      <w:r w:rsidR="00F00AE1">
        <w:t xml:space="preserve"> </w:t>
      </w:r>
      <w:r w:rsidR="00F00AE1">
        <w:rPr>
          <w:lang w:val="sr-Cyrl-RS"/>
        </w:rPr>
        <w:t>са исправком,</w:t>
      </w:r>
      <w:r>
        <w:rPr>
          <w:lang w:val="sr-Cyrl-RS"/>
        </w:rPr>
        <w:t xml:space="preserve"> који су заједно поднели народни посланици Славица Живковић, Предраг Јеленковић, Милорад Мијатовић, Владимир Маринковић, Наташа Михајловић Вацић, Иван Бауер и Јасмина Каранац;</w:t>
      </w:r>
    </w:p>
    <w:p w:rsidR="00AE79D2" w:rsidRDefault="00AE79D2" w:rsidP="00446A18">
      <w:pPr>
        <w:rPr>
          <w:lang w:val="sr-Cyrl-RS"/>
        </w:rPr>
      </w:pPr>
      <w:r>
        <w:rPr>
          <w:lang w:val="sr-Cyrl-RS"/>
        </w:rPr>
        <w:tab/>
        <w:t>- на члан 12. који је поднела народни посланик Вјерица Радета;</w:t>
      </w:r>
    </w:p>
    <w:p w:rsidR="00AE79D2" w:rsidRDefault="00AE79D2" w:rsidP="00446A18">
      <w:pPr>
        <w:rPr>
          <w:lang w:val="sr-Cyrl-RS"/>
        </w:rPr>
      </w:pPr>
      <w:r>
        <w:rPr>
          <w:lang w:val="sr-Cyrl-RS"/>
        </w:rPr>
        <w:tab/>
        <w:t>- на члан 12. који је поднела народни посланик Наташа Јовановић;</w:t>
      </w:r>
    </w:p>
    <w:p w:rsidR="00A6315B" w:rsidRDefault="00A6315B" w:rsidP="00446A18">
      <w:pPr>
        <w:rPr>
          <w:lang w:val="sr-Cyrl-RS"/>
        </w:rPr>
      </w:pPr>
      <w:r>
        <w:rPr>
          <w:lang w:val="sr-Cyrl-RS"/>
        </w:rPr>
        <w:tab/>
        <w:t>- на члан 12. који су заједно поднели народни посланици Татјана Мацура, Владимир Ђурић, Александар Стевановић и Немања Радојевић;</w:t>
      </w:r>
    </w:p>
    <w:p w:rsidR="00AE79D2" w:rsidRDefault="00AE79D2" w:rsidP="00446A18">
      <w:pPr>
        <w:rPr>
          <w:lang w:val="sr-Cyrl-RS"/>
        </w:rPr>
      </w:pPr>
      <w:r>
        <w:rPr>
          <w:lang w:val="sr-Cyrl-RS"/>
        </w:rPr>
        <w:tab/>
        <w:t>- на члан 13. који је поднео народни посланик Петар Јојић;</w:t>
      </w:r>
    </w:p>
    <w:p w:rsidR="00AE79D2" w:rsidRDefault="00AE79D2" w:rsidP="00446A18">
      <w:pPr>
        <w:rPr>
          <w:lang w:val="sr-Cyrl-RS"/>
        </w:rPr>
      </w:pPr>
      <w:r>
        <w:rPr>
          <w:lang w:val="sr-Cyrl-RS"/>
        </w:rPr>
        <w:tab/>
        <w:t>- на члан 15. који је поднео народни посланик Никола Савић;</w:t>
      </w:r>
    </w:p>
    <w:p w:rsidR="00A6315B" w:rsidRDefault="00A6315B" w:rsidP="00446A18">
      <w:pPr>
        <w:rPr>
          <w:lang w:val="sr-Cyrl-RS"/>
        </w:rPr>
      </w:pPr>
      <w:r>
        <w:rPr>
          <w:lang w:val="sr-Cyrl-RS"/>
        </w:rPr>
        <w:tab/>
        <w:t>- на члан 1</w:t>
      </w:r>
      <w:r w:rsidR="00D334DC">
        <w:t>6</w:t>
      </w:r>
      <w:r>
        <w:rPr>
          <w:lang w:val="sr-Cyrl-RS"/>
        </w:rPr>
        <w:t>. који су заједно поднели народни посланици Татјана Мацура, Владимир Ђурић, Александар Стевановић и Немања Радојевић;</w:t>
      </w:r>
    </w:p>
    <w:p w:rsidR="00446A18" w:rsidRDefault="00446A18" w:rsidP="00446A18">
      <w:pPr>
        <w:rPr>
          <w:lang w:val="sr-Cyrl-RS"/>
        </w:rPr>
      </w:pPr>
      <w:r>
        <w:rPr>
          <w:lang w:val="sr-Cyrl-RS"/>
        </w:rPr>
        <w:tab/>
        <w:t>- на члан 26. који су заједно поднели народни посланици Славица Живковић, Предраг Јеленковић, Милорад Мијатовић, Владимир Маринковић, Наташа Михајловић Вацић, Иван Бауер и Јасмина Каранац;</w:t>
      </w:r>
    </w:p>
    <w:p w:rsidR="00AE79D2" w:rsidRDefault="00AE79D2" w:rsidP="00446A18">
      <w:pPr>
        <w:rPr>
          <w:lang w:val="sr-Cyrl-RS"/>
        </w:rPr>
      </w:pPr>
      <w:r>
        <w:rPr>
          <w:lang w:val="sr-Cyrl-RS"/>
        </w:rPr>
        <w:tab/>
        <w:t>- на члан 30. који је поднео народни посланик Миљан Дамјановић;</w:t>
      </w:r>
    </w:p>
    <w:p w:rsidR="00F9681D" w:rsidRDefault="00F9681D" w:rsidP="00446A18">
      <w:pPr>
        <w:rPr>
          <w:lang w:val="sr-Cyrl-RS"/>
        </w:rPr>
      </w:pPr>
      <w:r>
        <w:rPr>
          <w:lang w:val="sr-Cyrl-RS"/>
        </w:rPr>
        <w:tab/>
        <w:t>- на члан 33. који је поднео народни посланик Александар Шешељ;</w:t>
      </w:r>
    </w:p>
    <w:p w:rsidR="00F9681D" w:rsidRDefault="00F9681D" w:rsidP="00446A18">
      <w:pPr>
        <w:rPr>
          <w:lang w:val="sr-Cyrl-RS"/>
        </w:rPr>
      </w:pPr>
      <w:r>
        <w:rPr>
          <w:lang w:val="sr-Cyrl-RS"/>
        </w:rPr>
        <w:tab/>
        <w:t>- на члан 33. који је подно народни посланик Момчило Мандић;</w:t>
      </w:r>
    </w:p>
    <w:p w:rsidR="00A6315B" w:rsidRDefault="00A6315B" w:rsidP="00446A18">
      <w:pPr>
        <w:rPr>
          <w:lang w:val="sr-Cyrl-RS"/>
        </w:rPr>
      </w:pPr>
      <w:r>
        <w:rPr>
          <w:lang w:val="sr-Cyrl-RS"/>
        </w:rPr>
        <w:tab/>
        <w:t>- на члан 33. који су заједно поднели народни посланици Татјана Мацура, Владимир Ђурић, Александар Стевановић и Немања Радојевић;</w:t>
      </w:r>
    </w:p>
    <w:p w:rsidR="005C620C" w:rsidRDefault="005C620C" w:rsidP="00446A18">
      <w:pPr>
        <w:rPr>
          <w:lang w:val="sr-Cyrl-RS"/>
        </w:rPr>
      </w:pPr>
      <w:r>
        <w:rPr>
          <w:lang w:val="sr-Cyrl-RS"/>
        </w:rPr>
        <w:tab/>
        <w:t>- на члан 37. који је поднео Одбор за образовање, науку, технолошки развој и информатичко друштво;</w:t>
      </w:r>
    </w:p>
    <w:p w:rsidR="00F9681D" w:rsidRDefault="00F9681D" w:rsidP="00446A18">
      <w:pPr>
        <w:rPr>
          <w:lang w:val="sr-Cyrl-RS"/>
        </w:rPr>
      </w:pPr>
      <w:r>
        <w:rPr>
          <w:lang w:val="sr-Cyrl-RS"/>
        </w:rPr>
        <w:tab/>
        <w:t>- на члан 61. који је поднела народни посланик Љиљана Михајловић;</w:t>
      </w:r>
    </w:p>
    <w:p w:rsidR="00F9681D" w:rsidRDefault="00F9681D" w:rsidP="00446A18">
      <w:pPr>
        <w:rPr>
          <w:lang w:val="sr-Cyrl-RS"/>
        </w:rPr>
      </w:pPr>
      <w:r>
        <w:rPr>
          <w:lang w:val="sr-Cyrl-RS"/>
        </w:rPr>
        <w:tab/>
        <w:t>- на члан 62. који је поднела народни посланик Марина Ристић;</w:t>
      </w:r>
    </w:p>
    <w:p w:rsidR="00F9681D" w:rsidRDefault="00F9681D" w:rsidP="00446A18">
      <w:pPr>
        <w:rPr>
          <w:lang w:val="sr-Cyrl-RS"/>
        </w:rPr>
      </w:pPr>
      <w:r>
        <w:rPr>
          <w:lang w:val="sr-Cyrl-RS"/>
        </w:rPr>
        <w:tab/>
        <w:t>- на члан 63. који је поднела народни посланик Мирослава Станковић Ђуричић;</w:t>
      </w:r>
    </w:p>
    <w:p w:rsidR="00F9681D" w:rsidRDefault="00F9681D" w:rsidP="00446A18">
      <w:pPr>
        <w:rPr>
          <w:lang w:val="sr-Cyrl-RS"/>
        </w:rPr>
      </w:pPr>
      <w:r>
        <w:rPr>
          <w:lang w:val="sr-Cyrl-RS"/>
        </w:rPr>
        <w:tab/>
        <w:t>- на члан 67. који је поднео народни посланик Филип Стојановић;</w:t>
      </w:r>
    </w:p>
    <w:p w:rsidR="00A6315B" w:rsidRDefault="00A6315B" w:rsidP="00446A18">
      <w:pPr>
        <w:rPr>
          <w:lang w:val="sr-Cyrl-RS"/>
        </w:rPr>
      </w:pPr>
      <w:r>
        <w:rPr>
          <w:lang w:val="sr-Cyrl-RS"/>
        </w:rPr>
        <w:tab/>
        <w:t>- на члан 68. који су заједно поднели народни посланици Татјана Мацура, Владимир Ђурић, Александар Стевановић и Немања Радојевић;</w:t>
      </w:r>
    </w:p>
    <w:p w:rsidR="00F9681D" w:rsidRDefault="00F9681D" w:rsidP="00446A18">
      <w:pPr>
        <w:rPr>
          <w:lang w:val="sr-Cyrl-RS"/>
        </w:rPr>
      </w:pPr>
      <w:r>
        <w:rPr>
          <w:lang w:val="sr-Cyrl-RS"/>
        </w:rPr>
        <w:tab/>
        <w:t>- на члан 72. који је поднео народни посланик Дубравко Бојић;</w:t>
      </w:r>
    </w:p>
    <w:p w:rsidR="00F9681D" w:rsidRDefault="00F9681D" w:rsidP="00446A18">
      <w:pPr>
        <w:rPr>
          <w:lang w:val="sr-Cyrl-RS"/>
        </w:rPr>
      </w:pPr>
      <w:r>
        <w:rPr>
          <w:lang w:val="sr-Cyrl-RS"/>
        </w:rPr>
        <w:tab/>
        <w:t>- на члан 80. који је поднела народни посланик Весна Николић Вукајловић;</w:t>
      </w:r>
    </w:p>
    <w:p w:rsidR="00F9681D" w:rsidRDefault="00F9681D" w:rsidP="00446A18">
      <w:pPr>
        <w:rPr>
          <w:lang w:val="sr-Cyrl-RS"/>
        </w:rPr>
      </w:pPr>
      <w:r>
        <w:rPr>
          <w:lang w:val="sr-Cyrl-RS"/>
        </w:rPr>
        <w:tab/>
        <w:t>- на члан 84. који је поднела народни посланик Ружица Николић;</w:t>
      </w:r>
    </w:p>
    <w:p w:rsidR="00F9681D" w:rsidRDefault="00F9681D" w:rsidP="00446A18">
      <w:pPr>
        <w:rPr>
          <w:lang w:val="sr-Cyrl-RS"/>
        </w:rPr>
      </w:pPr>
      <w:r>
        <w:rPr>
          <w:lang w:val="sr-Cyrl-RS"/>
        </w:rPr>
        <w:tab/>
        <w:t>- на члан 91.</w:t>
      </w:r>
      <w:r w:rsidR="005564F3">
        <w:rPr>
          <w:lang w:val="sr-Cyrl-RS"/>
        </w:rPr>
        <w:t xml:space="preserve"> са исправком,</w:t>
      </w:r>
      <w:r>
        <w:rPr>
          <w:lang w:val="sr-Cyrl-RS"/>
        </w:rPr>
        <w:t xml:space="preserve"> који је поднео народни посланик Зоран Деспотовић;</w:t>
      </w:r>
    </w:p>
    <w:p w:rsidR="00F9681D" w:rsidRDefault="00F9681D" w:rsidP="00446A18">
      <w:pPr>
        <w:rPr>
          <w:lang w:val="sr-Cyrl-RS"/>
        </w:rPr>
      </w:pPr>
      <w:r>
        <w:rPr>
          <w:lang w:val="sr-Cyrl-RS"/>
        </w:rPr>
        <w:tab/>
        <w:t>- на члан 103. који је поднео народни посланик Божидар Делић;</w:t>
      </w:r>
    </w:p>
    <w:p w:rsidR="00F9681D" w:rsidRDefault="00F9681D" w:rsidP="00446A18">
      <w:pPr>
        <w:rPr>
          <w:lang w:val="sr-Cyrl-RS"/>
        </w:rPr>
      </w:pPr>
      <w:r>
        <w:rPr>
          <w:lang w:val="sr-Cyrl-RS"/>
        </w:rPr>
        <w:tab/>
        <w:t>- на члан 107. који је поднела народни посланик Ружица Николић;</w:t>
      </w:r>
    </w:p>
    <w:p w:rsidR="00F9681D" w:rsidRDefault="00F9681D" w:rsidP="00446A18">
      <w:pPr>
        <w:rPr>
          <w:lang w:val="sr-Cyrl-RS"/>
        </w:rPr>
      </w:pPr>
      <w:r>
        <w:rPr>
          <w:lang w:val="sr-Cyrl-RS"/>
        </w:rPr>
        <w:tab/>
        <w:t>- на члан 108. који је поднео народни посланик Петар Јојић;</w:t>
      </w:r>
    </w:p>
    <w:p w:rsidR="00F9681D" w:rsidRDefault="00F9681D" w:rsidP="00446A18">
      <w:pPr>
        <w:rPr>
          <w:lang w:val="sr-Cyrl-RS"/>
        </w:rPr>
      </w:pPr>
      <w:r>
        <w:rPr>
          <w:lang w:val="sr-Cyrl-RS"/>
        </w:rPr>
        <w:tab/>
        <w:t>- на члан 114. који је поднела народни посланик Вјерица Радета;</w:t>
      </w:r>
    </w:p>
    <w:p w:rsidR="006A3DE5" w:rsidRDefault="006A3DE5" w:rsidP="00446A18">
      <w:pPr>
        <w:rPr>
          <w:lang w:val="sr-Cyrl-RS"/>
        </w:rPr>
      </w:pPr>
      <w:r>
        <w:rPr>
          <w:lang w:val="sr-Cyrl-RS"/>
        </w:rPr>
        <w:tab/>
        <w:t xml:space="preserve">- на члан 122. који </w:t>
      </w:r>
      <w:r w:rsidR="00854EC4">
        <w:rPr>
          <w:lang w:val="sr-Cyrl-RS"/>
        </w:rPr>
        <w:t>је поднео народни посланик Александар Шешељ;</w:t>
      </w:r>
    </w:p>
    <w:p w:rsidR="00F9681D" w:rsidRDefault="00F9681D" w:rsidP="00446A18">
      <w:pPr>
        <w:rPr>
          <w:lang w:val="sr-Cyrl-RS"/>
        </w:rPr>
      </w:pPr>
      <w:r>
        <w:rPr>
          <w:lang w:val="sr-Cyrl-RS"/>
        </w:rPr>
        <w:tab/>
        <w:t>- на члан 125. који је поднела народни посланик Александра Белачић;</w:t>
      </w:r>
    </w:p>
    <w:p w:rsidR="0078784F" w:rsidRDefault="0078784F" w:rsidP="00446A18">
      <w:pPr>
        <w:rPr>
          <w:lang w:val="sr-Cyrl-RS"/>
        </w:rPr>
      </w:pPr>
      <w:r>
        <w:rPr>
          <w:lang w:val="sr-Cyrl-RS"/>
        </w:rPr>
        <w:tab/>
        <w:t>- на члан 126. који је поднео народни посланик Миљан Дамјановић;</w:t>
      </w:r>
    </w:p>
    <w:p w:rsidR="00F9681D" w:rsidRPr="00446A18" w:rsidRDefault="00F9681D" w:rsidP="00F9681D">
      <w:pPr>
        <w:rPr>
          <w:lang w:val="sr-Cyrl-RS"/>
        </w:rPr>
      </w:pPr>
      <w:r>
        <w:rPr>
          <w:lang w:val="sr-Cyrl-RS"/>
        </w:rPr>
        <w:tab/>
        <w:t>- на члан 127.</w:t>
      </w:r>
      <w:r w:rsidR="0078784F">
        <w:rPr>
          <w:lang w:val="sr-Cyrl-RS"/>
        </w:rPr>
        <w:t xml:space="preserve"> који је поднео народни посланик Срето Перић;</w:t>
      </w:r>
    </w:p>
    <w:p w:rsidR="00F9681D" w:rsidRDefault="00F9681D" w:rsidP="0078784F">
      <w:pPr>
        <w:ind w:firstLine="720"/>
        <w:rPr>
          <w:lang w:val="sr-Cyrl-RS"/>
        </w:rPr>
      </w:pPr>
      <w:r>
        <w:rPr>
          <w:lang w:val="sr-Cyrl-RS"/>
        </w:rPr>
        <w:t>- на члан 128. који је поднео народни посланик Никола Савић;</w:t>
      </w:r>
    </w:p>
    <w:p w:rsidR="00446A18" w:rsidRPr="00446A18" w:rsidRDefault="0078784F" w:rsidP="0078784F">
      <w:pPr>
        <w:spacing w:after="120"/>
        <w:ind w:firstLine="720"/>
        <w:rPr>
          <w:lang w:val="sr-Cyrl-RS"/>
        </w:rPr>
      </w:pPr>
      <w:r>
        <w:rPr>
          <w:lang w:val="sr-Cyrl-RS"/>
        </w:rPr>
        <w:t>- на члан 137. који је поднео народни посланик Томислав Љубеновић</w:t>
      </w:r>
      <w:r w:rsidR="0015412B">
        <w:rPr>
          <w:lang w:val="sr-Cyrl-RS"/>
        </w:rPr>
        <w:t>.</w:t>
      </w:r>
    </w:p>
    <w:p w:rsidR="0081296C" w:rsidRDefault="0081296C" w:rsidP="0078784F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81296C" w:rsidRDefault="0081296C" w:rsidP="0081296C">
      <w:pPr>
        <w:spacing w:after="120"/>
        <w:rPr>
          <w:lang w:val="sr-Cyrl-RS"/>
        </w:rPr>
      </w:pPr>
    </w:p>
    <w:p w:rsidR="0081296C" w:rsidRDefault="0081296C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3A045D"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0446CB" w:rsidRDefault="0081296C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0446CB" w:rsidRDefault="000446CB">
      <w:pPr>
        <w:rPr>
          <w:lang w:val="sr-Cyrl-RS"/>
        </w:rPr>
      </w:pPr>
      <w:r>
        <w:rPr>
          <w:lang w:val="sr-Cyrl-RS"/>
        </w:rPr>
        <w:br w:type="page"/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>04 Број:011-1811/19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>1. јул 2019. године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>Б е о г р а д</w:t>
      </w:r>
    </w:p>
    <w:p w:rsidR="000446CB" w:rsidRDefault="000446CB" w:rsidP="000446CB">
      <w:pPr>
        <w:rPr>
          <w:lang w:val="sr-Cyrl-RS"/>
        </w:rPr>
      </w:pPr>
    </w:p>
    <w:p w:rsidR="000446CB" w:rsidRDefault="000446CB" w:rsidP="000446CB">
      <w:pPr>
        <w:rPr>
          <w:lang w:val="sr-Cyrl-RS"/>
        </w:rPr>
      </w:pPr>
    </w:p>
    <w:p w:rsidR="000446CB" w:rsidRDefault="000446CB" w:rsidP="000446CB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0446CB" w:rsidRDefault="000446CB" w:rsidP="000446CB">
      <w:pPr>
        <w:jc w:val="center"/>
        <w:rPr>
          <w:lang w:val="sr-Cyrl-RS"/>
        </w:rPr>
      </w:pPr>
    </w:p>
    <w:p w:rsidR="000446CB" w:rsidRDefault="000446CB" w:rsidP="000446CB">
      <w:pPr>
        <w:jc w:val="center"/>
        <w:rPr>
          <w:lang w:val="sr-Cyrl-RS"/>
        </w:rPr>
      </w:pPr>
    </w:p>
    <w:p w:rsidR="000446CB" w:rsidRDefault="000446CB" w:rsidP="000446CB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1. јула 2019. године, размотрио је амандмане на ПРЕДЛОГ ЗАКОНА О УТВРЂИВАЊУ ЈАВНОГ ИНТЕРЕСА И ПОСЕБНИМ ПОСТУПЦИМА РАДИ РЕАЛИЗАЦИЈЕ ПРОЈЕКТА ИЗГРАДЊЕ ИНФРАСТРУКТУРНОГ КОРИДОРА АУТОПУТА Е-761, ДЕОНИЦА ПОЈАТЕ-ПРЕЉИНА, који је поднела Влада.</w:t>
      </w:r>
    </w:p>
    <w:p w:rsidR="000446CB" w:rsidRDefault="000446CB" w:rsidP="000446CB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0446CB" w:rsidRDefault="000446CB" w:rsidP="000446CB">
      <w:pPr>
        <w:spacing w:after="120"/>
        <w:rPr>
          <w:lang w:val="sr-Cyrl-RS"/>
        </w:rPr>
      </w:pPr>
    </w:p>
    <w:p w:rsidR="000446CB" w:rsidRDefault="000446CB" w:rsidP="000446CB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0446CB" w:rsidRDefault="000446CB" w:rsidP="000446CB">
      <w:pPr>
        <w:spacing w:after="120"/>
        <w:jc w:val="center"/>
        <w:rPr>
          <w:lang w:val="sr-Cyrl-RS"/>
        </w:rPr>
      </w:pPr>
    </w:p>
    <w:p w:rsidR="000446CB" w:rsidRDefault="000446CB" w:rsidP="000446CB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утврђивању јавног интереса и посебним поступцима ради реализације Пројекта изградње инфраструктурног коридора аутопута Е-761, деоница Појате-Прељина и сматра да су у складу са Уставом и правним системом Републике Србије следећи амандмани: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3. који је поднела народни посланик Наташа Јовановић;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5. који је поднела народни посланик Вјерица Радета;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6. који је поднео народни посланик Немања шаровић;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 xml:space="preserve">- на члан 8. </w:t>
      </w:r>
      <w:r w:rsidRPr="00FB0EA7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Срето Перић;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9. који је поднела народни посланик Ружица Николић;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9. који је поднела народни посланик Вјерица Радета;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10. који је поднео народни посланик Срето Перић;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 xml:space="preserve">- на члан 11. </w:t>
      </w:r>
      <w:r w:rsidRPr="00FB0EA7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Немања Шаровић;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11. који је поднела народни посланик Ружица Николић;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11. који је поднео народни посланик Срето Перић;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 xml:space="preserve">- на члан 11. </w:t>
      </w:r>
      <w:r w:rsidRPr="00FB0EA7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Александар Шешељ;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11. који је поднео народни посланик Милорад Мирчић;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11. који је поднела народни посланик Весна Николић Вукајловић;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 xml:space="preserve">- на члан 12. </w:t>
      </w:r>
      <w:r w:rsidRPr="00FB0EA7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Петар Јојић;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 xml:space="preserve">- на члан 12. </w:t>
      </w:r>
      <w:r w:rsidRPr="00FB0EA7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Немања Шаровић;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 xml:space="preserve">- на члан 12. </w:t>
      </w:r>
      <w:r w:rsidRPr="00FB0EA7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Александар Шешељ;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 xml:space="preserve">- на члан 13. </w:t>
      </w:r>
      <w:r w:rsidRPr="00FB0EA7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Срето Перић;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13. који је поднео народни посланик Александар Шешељ;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13. који је поднела народни посланик Вјерица Радета;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 xml:space="preserve">- на члан 14. </w:t>
      </w:r>
      <w:r w:rsidRPr="003A34DC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Милорад Мирчић;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lastRenderedPageBreak/>
        <w:tab/>
        <w:t xml:space="preserve">- на члан 16. </w:t>
      </w:r>
      <w:r w:rsidRPr="003A34DC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Миљан Дамјановић;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17. који је поднела народни посланик Вјерица Радета;</w:t>
      </w:r>
    </w:p>
    <w:p w:rsidR="000446CB" w:rsidRDefault="000446CB" w:rsidP="000446CB">
      <w:r>
        <w:rPr>
          <w:lang w:val="sr-Cyrl-RS"/>
        </w:rPr>
        <w:tab/>
        <w:t>- на члан 17. који је поднео народни посланик Александар Шешељ;</w:t>
      </w:r>
    </w:p>
    <w:p w:rsidR="000446CB" w:rsidRDefault="000446CB" w:rsidP="000446CB">
      <w:r>
        <w:tab/>
      </w:r>
      <w:r>
        <w:rPr>
          <w:lang w:val="sr-Cyrl-RS"/>
        </w:rPr>
        <w:t>- на члан 17. који је поднела народни посланик Славица Живковић;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 xml:space="preserve">- на члан 18. </w:t>
      </w:r>
      <w:r w:rsidRPr="003A34DC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Петар Јојић;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19. који је поднела народни посланик Наташа Јовановић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 xml:space="preserve">- на члан 21. </w:t>
      </w:r>
      <w:r w:rsidRPr="003A34DC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Александар Шешељ</w:t>
      </w:r>
    </w:p>
    <w:p w:rsidR="000446CB" w:rsidRPr="00AE1969" w:rsidRDefault="000446CB" w:rsidP="000446CB">
      <w:r>
        <w:rPr>
          <w:lang w:val="sr-Cyrl-RS"/>
        </w:rPr>
        <w:tab/>
        <w:t xml:space="preserve">- на члан 21. </w:t>
      </w:r>
      <w:r w:rsidRPr="003A34DC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Петар Јојић</w:t>
      </w:r>
      <w:r>
        <w:t>.</w:t>
      </w:r>
    </w:p>
    <w:p w:rsidR="000446CB" w:rsidRDefault="000446CB" w:rsidP="000446CB">
      <w:pPr>
        <w:rPr>
          <w:lang w:val="sr-Cyrl-RS"/>
        </w:rPr>
      </w:pPr>
    </w:p>
    <w:p w:rsidR="000446CB" w:rsidRDefault="000446CB" w:rsidP="000446CB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0446CB" w:rsidRDefault="000446CB" w:rsidP="000446CB">
      <w:pPr>
        <w:spacing w:after="120"/>
        <w:rPr>
          <w:lang w:val="sr-Cyrl-RS"/>
        </w:rPr>
      </w:pPr>
    </w:p>
    <w:p w:rsidR="000446CB" w:rsidRDefault="000446CB" w:rsidP="000446CB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0446CB" w:rsidRDefault="000446CB" w:rsidP="000446CB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0446CB" w:rsidRPr="0081296C" w:rsidRDefault="000446CB" w:rsidP="000446CB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0446CB" w:rsidRPr="006E11E0" w:rsidRDefault="000446CB" w:rsidP="000446CB">
      <w:pPr>
        <w:rPr>
          <w:lang w:val="sr-Cyrl-RS"/>
        </w:rPr>
      </w:pPr>
    </w:p>
    <w:p w:rsidR="000446CB" w:rsidRDefault="000446CB">
      <w:pPr>
        <w:rPr>
          <w:lang w:val="sr-Cyrl-RS"/>
        </w:rPr>
      </w:pPr>
      <w:r>
        <w:rPr>
          <w:lang w:val="sr-Cyrl-RS"/>
        </w:rPr>
        <w:br w:type="page"/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>04 Број:011-1813/19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>1. јул 2019. године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>Б е о г р а д</w:t>
      </w:r>
    </w:p>
    <w:p w:rsidR="000446CB" w:rsidRDefault="000446CB" w:rsidP="000446CB">
      <w:pPr>
        <w:rPr>
          <w:lang w:val="sr-Cyrl-RS"/>
        </w:rPr>
      </w:pPr>
    </w:p>
    <w:p w:rsidR="000446CB" w:rsidRDefault="000446CB" w:rsidP="000446CB">
      <w:pPr>
        <w:rPr>
          <w:lang w:val="sr-Cyrl-RS"/>
        </w:rPr>
      </w:pPr>
    </w:p>
    <w:p w:rsidR="000446CB" w:rsidRDefault="000446CB" w:rsidP="000446CB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0446CB" w:rsidRDefault="000446CB" w:rsidP="000446CB">
      <w:pPr>
        <w:jc w:val="center"/>
        <w:rPr>
          <w:lang w:val="sr-Cyrl-RS"/>
        </w:rPr>
      </w:pPr>
    </w:p>
    <w:p w:rsidR="000446CB" w:rsidRDefault="000446CB" w:rsidP="000446CB">
      <w:pPr>
        <w:jc w:val="center"/>
        <w:rPr>
          <w:lang w:val="sr-Cyrl-RS"/>
        </w:rPr>
      </w:pPr>
    </w:p>
    <w:p w:rsidR="000446CB" w:rsidRDefault="000446CB" w:rsidP="000446CB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1. јула 2019. године, размотрио је амандмане на ПРЕДЛОГ ЗАКОНА О КОМУНАЛНОЈ МИЛИЦИЈИ, који је поднела Влада.</w:t>
      </w:r>
    </w:p>
    <w:p w:rsidR="000446CB" w:rsidRDefault="000446CB" w:rsidP="000446CB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0446CB" w:rsidRDefault="000446CB" w:rsidP="000446CB">
      <w:pPr>
        <w:spacing w:after="120"/>
        <w:rPr>
          <w:lang w:val="sr-Cyrl-RS"/>
        </w:rPr>
      </w:pPr>
    </w:p>
    <w:p w:rsidR="000446CB" w:rsidRDefault="000446CB" w:rsidP="000446CB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0446CB" w:rsidRDefault="000446CB" w:rsidP="000446CB">
      <w:pPr>
        <w:spacing w:after="120"/>
        <w:jc w:val="center"/>
        <w:rPr>
          <w:lang w:val="sr-Cyrl-RS"/>
        </w:rPr>
      </w:pPr>
    </w:p>
    <w:p w:rsidR="000446CB" w:rsidRDefault="000446CB" w:rsidP="000446CB">
      <w:pPr>
        <w:spacing w:after="120"/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комуналној милицији и сматра да су у складу са Уставом и правним системом Републике Србије следећи амандмани:</w:t>
      </w:r>
    </w:p>
    <w:p w:rsidR="000446CB" w:rsidRDefault="000446CB" w:rsidP="000446CB">
      <w:pPr>
        <w:rPr>
          <w:lang w:val="sr-Cyrl-RS"/>
        </w:rPr>
      </w:pPr>
      <w:r>
        <w:tab/>
      </w:r>
      <w:r>
        <w:rPr>
          <w:lang w:val="sr-Cyrl-RS"/>
        </w:rPr>
        <w:t>- на члан 1. који је поднела народни посланик Вјерица Радета;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Наташа Јовановић;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Немања Шаровић;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Александар Шешељ;</w:t>
      </w:r>
    </w:p>
    <w:p w:rsidR="000446CB" w:rsidRPr="004A38DA" w:rsidRDefault="000446CB" w:rsidP="000446CB">
      <w:pPr>
        <w:rPr>
          <w:lang w:val="sr-Cyrl-RS"/>
        </w:rPr>
      </w:pPr>
      <w:r>
        <w:tab/>
      </w:r>
      <w:r>
        <w:rPr>
          <w:lang w:val="sr-Cyrl-RS"/>
        </w:rPr>
        <w:t>- на члан 1. који су заједно поднели народни посланици Татјана Мацура, Владимир Ђурић, Александар Стевановић и Немања Радојевић;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3. са исправком, који је поднео народни посланик Милорад Мирчић;</w:t>
      </w:r>
    </w:p>
    <w:p w:rsidR="000446CB" w:rsidRPr="009819E4" w:rsidRDefault="000446CB" w:rsidP="000446CB">
      <w:pPr>
        <w:rPr>
          <w:lang w:val="sr-Cyrl-RS"/>
        </w:rPr>
      </w:pPr>
      <w:r>
        <w:rPr>
          <w:lang w:val="sr-Cyrl-RS"/>
        </w:rPr>
        <w:tab/>
        <w:t>- на члан 3. који су заједно поднели народни посланици Татјана Мацура, Владимир Ђурић, Александар Стевановић и Немања Радојевић;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наслов изнад члана 4. и члан 4. који је поднео народни посланик Владимир Орлић;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4. који је поднела народни посланик Александра Белачић;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4. који су заједно поднели народни посланици Татјана Мацура, Владимир Ђурић, Александар Стевановић и Немања Радојевић;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6. који је поднео народни посланик Срето Перић;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6. који су заједно поднели народни посланици Татјана Мацура, Владимир Ђурић, Александар Стевановић и Немања Радојевић;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8. који је поднео народни посланик Дубравко Бојић;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9. који је поднела народни посланик Ружица Николић;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10. који је поднео народни посланик Филип Стојановић;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10. са исправком, који је поднео народни посланик Петар Јојић;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10. који је поднео народни посланик Томислав Љубеновић;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10. који је поднео народни посланик Зоран Деспотовић;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lastRenderedPageBreak/>
        <w:tab/>
        <w:t>- на члан 10. који су заједно поднели народни посланици Татјана Мацура, Владимир Ђурић, Александар Стевановић и Немања Радојевић;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10. који је поднела народни посланик Весна Николић Вукајловић;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 xml:space="preserve">- на члан 10. </w:t>
      </w:r>
      <w:r w:rsidRPr="00FE1F58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Владимир Орлић;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10. који је поднео народни посланик Никола Савић;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10. који је поднео народни посланик Миљан Дамјановић;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11. који је поднео народни посланик Божидар Делић;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11. који су заједно поднели народни посланици Татјана Мацура, Владимир Ђурић, Александар Стевановић и Немања Радојевић;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12. који је поднео народни посланик Момчило Мандић;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14. који је поднела народни посланик Љиљана Михајловић;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15. који је поднела народни посланик Марина Ристић;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16. који је поднела народни посланик Мирослава Станковић Ђуричић;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16. који је поднео народни посланик Немања Шаровић;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18. који је поднео народни посланик Александар Шешељ;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18. који је поднео народни посланик Милорад Мирчић;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18. који је поднела народни посланик Вјерица Радета;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18. који је поднео народни посланик Срето Перић;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18. који је поднела народни посланик Наташа Јовановић;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18. који је поднела народни посланик Ружица  Николић;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18. који је поднео народни посланик Петар Јојић;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18. који су заједно поднели народни посланици Татјана Мацура, Владимир Ђурић, Александар Стевановић и Немања Радојевић;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21. који је поднела народни посланик Вјерица Радета;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21. који су заједно поднели народни посланици Татјана Мацура, Владимир Ђурић, Александар Стевановић и Немања Радојевић;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22. који је поднео народни посланик Зоран Деспотовић;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22. који су заједно поднели народни посланици Татјана Мацура, Владимир Ђурић, Александар Стевановић и Немања Радојевић;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23. који су заједно поднели народни посланици Татјана Мацура, Владимир Ђурић, Александар Стевановић и Немања Радојевић;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24. који су заједно поднели народни посланици Татјана Мацура, Владимир Ђурић, Александар Стевановић и Немања Радојевић;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24. који је поднела народни посланик Александра Белачић;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 xml:space="preserve">- на члан 25. </w:t>
      </w:r>
      <w:r w:rsidRPr="002A36FB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Никола Савић;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 xml:space="preserve">- на члан 25. </w:t>
      </w:r>
      <w:r w:rsidRPr="00FE1F58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Владимир Орлић;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25. који су заједно поднели народни посланици Татјана Мацура, Владимир Ђурић, Александар Стевановић и Немања Радојевић;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26. који су заједно поднели народни посланици Татјана Мацура, Владимир Ђурић, Александар Стевановић и Немања Радојевић;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26. који је поднео народни посланик Дубравко Бојић;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27. који је поднео народни посланик Миљан Дамјановић;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28. који је поднео народни посланик Томислав Љубеновић;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28. који су заједно поднели народни посланици Татјана Мацура, Владимир Ђурић, Александар Стевановић и Немања Радојевић;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29. који је поднео народни посланик Александар Шешељ;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29. који су заједно поднели народни посланици Татјана Мацура, Владимир Ђурић, Александар Стевановић и Немања Радојевић;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30. који су заједно поднели народни посланици Татјана Мацура, Владимир Ђурић, Александар Стевановић и Немања Радојевић;</w:t>
      </w:r>
    </w:p>
    <w:p w:rsidR="000446CB" w:rsidRPr="001051B8" w:rsidRDefault="000446CB" w:rsidP="000446CB">
      <w:pPr>
        <w:rPr>
          <w:lang w:val="sr-Cyrl-RS"/>
        </w:rPr>
      </w:pPr>
      <w:r>
        <w:rPr>
          <w:lang w:val="sr-Latn-RS"/>
        </w:rPr>
        <w:lastRenderedPageBreak/>
        <w:tab/>
        <w:t xml:space="preserve">- </w:t>
      </w:r>
      <w:r>
        <w:rPr>
          <w:lang w:val="sr-Cyrl-RS"/>
        </w:rPr>
        <w:t>на члан 30. који је поднела народни посланик Наташа Јовановић;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31. који су заједно поднели народни посланици Татјана Мацура, Владимир Ђурић, Александар Стевановић и Немања Радојевић;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31. који је поднела народни посланик Ружица Николић;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32. који су заједно поднели народни посланици Татјана Мацура, Владимир Ђурић, Александар Стевановић и Немања Радојевић;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32. који је поднео народни посланик Немања Шаровић;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32. који је поднела народни посланик Весна Николић Вукајловић;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32. који је поднео народни посланик Срето Перић;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33. који су заједно поднели народни посланици Татјана Мацура, Владимир Ђурић, Александар Стевановић и Немања Радојевић;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34. који је поднела народни посланик Вјерица Радета;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37. који је поднео народни посланик Петар Јојић;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40. који је поднела народни посланик Вјерица Радета;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41. који је поднела народни посланик Наташа Јовановић;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42. који је поднела народни посланик Вјерица Радета;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43. који је поднео народни посланик Милорад Мирчић;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44. који је поднела народни посланик Ружица Николић;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 xml:space="preserve">- на члан 44. </w:t>
      </w:r>
      <w:r w:rsidRPr="00FB5589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Александар Шешељ;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44. који су заједно поднели народни посланици Татјана Мацура, Владимир Ђурић, Александар Стевановић и Немања Радојевић;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45. који су заједно поднели народни посланици Татјана Мацура, Владимир Ђурић, Александар Стевановић и Немања Радојевић;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45. који је поднео народни посланик Срето Перић;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>- на члан 46. који су заједно поднели народни посланици Татјана Мацура, Владимир Ђурић, Александар Стевановић и Немања Радојевић;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ab/>
        <w:t xml:space="preserve">- на члан 47. који је поднела народни посланик Вјерица Радета; </w:t>
      </w:r>
    </w:p>
    <w:p w:rsidR="000446CB" w:rsidRDefault="000446CB" w:rsidP="000446CB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54. са исправком, </w:t>
      </w:r>
      <w:r w:rsidRPr="00FB5589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Александар Шешељ.</w:t>
      </w:r>
    </w:p>
    <w:p w:rsidR="000446CB" w:rsidRDefault="000446CB" w:rsidP="000446CB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0446CB" w:rsidRDefault="000446CB" w:rsidP="000446CB">
      <w:pPr>
        <w:spacing w:after="120"/>
        <w:rPr>
          <w:lang w:val="sr-Cyrl-RS"/>
        </w:rPr>
      </w:pPr>
    </w:p>
    <w:p w:rsidR="000446CB" w:rsidRDefault="000446CB" w:rsidP="000446CB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0446CB" w:rsidRDefault="000446CB" w:rsidP="000446CB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0446CB" w:rsidRPr="0081296C" w:rsidRDefault="000446CB" w:rsidP="000446CB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0446CB" w:rsidRPr="00256B62" w:rsidRDefault="000446CB" w:rsidP="000446CB">
      <w:pPr>
        <w:rPr>
          <w:lang w:val="sr-Cyrl-RS"/>
        </w:rPr>
      </w:pPr>
    </w:p>
    <w:p w:rsidR="000446CB" w:rsidRDefault="000446CB">
      <w:pPr>
        <w:rPr>
          <w:lang w:val="sr-Cyrl-RS"/>
        </w:rPr>
      </w:pPr>
      <w:r>
        <w:rPr>
          <w:lang w:val="sr-Cyrl-RS"/>
        </w:rPr>
        <w:br w:type="page"/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>04 Број:400-1761/19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>1. јул 2019. године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>Б е о г р а д</w:t>
      </w:r>
    </w:p>
    <w:p w:rsidR="000446CB" w:rsidRDefault="000446CB" w:rsidP="000446CB">
      <w:pPr>
        <w:rPr>
          <w:lang w:val="sr-Cyrl-RS"/>
        </w:rPr>
      </w:pPr>
      <w:r>
        <w:rPr>
          <w:lang w:val="sr-Cyrl-RS"/>
        </w:rPr>
        <w:t xml:space="preserve"> </w:t>
      </w:r>
    </w:p>
    <w:p w:rsidR="000446CB" w:rsidRDefault="000446CB" w:rsidP="000446CB">
      <w:pPr>
        <w:rPr>
          <w:lang w:val="sr-Cyrl-RS"/>
        </w:rPr>
      </w:pPr>
    </w:p>
    <w:p w:rsidR="000446CB" w:rsidRDefault="000446CB" w:rsidP="000446CB">
      <w:pPr>
        <w:rPr>
          <w:lang w:val="sr-Cyrl-RS"/>
        </w:rPr>
      </w:pPr>
    </w:p>
    <w:p w:rsidR="000446CB" w:rsidRDefault="000446CB" w:rsidP="000446CB">
      <w:pPr>
        <w:rPr>
          <w:lang w:val="sr-Cyrl-RS"/>
        </w:rPr>
      </w:pPr>
    </w:p>
    <w:p w:rsidR="000446CB" w:rsidRDefault="000446CB" w:rsidP="000446CB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0446CB" w:rsidRDefault="000446CB" w:rsidP="000446CB">
      <w:pPr>
        <w:jc w:val="center"/>
        <w:rPr>
          <w:lang w:val="sr-Cyrl-RS"/>
        </w:rPr>
      </w:pPr>
    </w:p>
    <w:p w:rsidR="000446CB" w:rsidRDefault="000446CB" w:rsidP="000446CB">
      <w:pPr>
        <w:jc w:val="center"/>
        <w:rPr>
          <w:lang w:val="sr-Cyrl-RS"/>
        </w:rPr>
      </w:pPr>
    </w:p>
    <w:p w:rsidR="000446CB" w:rsidRDefault="000446CB" w:rsidP="000446CB">
      <w:pPr>
        <w:jc w:val="center"/>
        <w:rPr>
          <w:lang w:val="sr-Cyrl-RS"/>
        </w:rPr>
      </w:pPr>
    </w:p>
    <w:p w:rsidR="000446CB" w:rsidRDefault="000446CB" w:rsidP="000446CB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1. јула 2019. године, размотрио је амандмане на ПРЕДЛОГ ЗАКОНА О ИЗМЕНИ ЗАКОНА О НАКНАДАМА ЗА КОРИШЋЕЊЕ ЈАВНИХ ДОБАРА, који је поднела Влада.</w:t>
      </w:r>
    </w:p>
    <w:p w:rsidR="000446CB" w:rsidRDefault="000446CB" w:rsidP="000446CB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0446CB" w:rsidRDefault="000446CB" w:rsidP="000446CB">
      <w:pPr>
        <w:spacing w:after="120"/>
        <w:rPr>
          <w:lang w:val="sr-Cyrl-RS"/>
        </w:rPr>
      </w:pPr>
    </w:p>
    <w:p w:rsidR="000446CB" w:rsidRDefault="000446CB" w:rsidP="000446CB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0446CB" w:rsidRDefault="000446CB" w:rsidP="000446CB">
      <w:pPr>
        <w:spacing w:after="120"/>
        <w:jc w:val="center"/>
        <w:rPr>
          <w:lang w:val="sr-Cyrl-RS"/>
        </w:rPr>
      </w:pPr>
    </w:p>
    <w:p w:rsidR="000446CB" w:rsidRPr="00133278" w:rsidRDefault="000446CB" w:rsidP="000446CB">
      <w:pPr>
        <w:spacing w:after="120"/>
      </w:pPr>
      <w:r>
        <w:rPr>
          <w:lang w:val="sr-Cyrl-RS"/>
        </w:rPr>
        <w:tab/>
        <w:t>Одбор је, у складу са чланом 164. Пословника Народне скупштине, размотрио амандман на Предлог закона о измени Закона о накнадама за коришћење јавних добара, и сматра да је амандман</w:t>
      </w:r>
      <w:r>
        <w:t xml:space="preserve"> </w:t>
      </w:r>
      <w:r>
        <w:rPr>
          <w:lang w:val="sr-Cyrl-RS"/>
        </w:rPr>
        <w:t>на члан 1. који је поднела народни посланик Вјерица Радета, у складу са Уставом и правним системом Републике Србије</w:t>
      </w:r>
      <w:r>
        <w:t>.</w:t>
      </w:r>
    </w:p>
    <w:p w:rsidR="000446CB" w:rsidRDefault="000446CB" w:rsidP="000446CB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0446CB" w:rsidRDefault="000446CB" w:rsidP="000446CB">
      <w:pPr>
        <w:spacing w:after="120"/>
        <w:rPr>
          <w:lang w:val="sr-Cyrl-RS"/>
        </w:rPr>
      </w:pPr>
    </w:p>
    <w:p w:rsidR="000446CB" w:rsidRDefault="000446CB" w:rsidP="000446CB">
      <w:pPr>
        <w:spacing w:after="120"/>
        <w:rPr>
          <w:lang w:val="sr-Cyrl-RS"/>
        </w:rPr>
      </w:pPr>
    </w:p>
    <w:p w:rsidR="000446CB" w:rsidRDefault="000446CB" w:rsidP="000446CB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0446CB" w:rsidRDefault="000446CB" w:rsidP="000446CB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0446CB" w:rsidRPr="0081296C" w:rsidRDefault="000446CB" w:rsidP="000446CB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0446CB" w:rsidRPr="007F43D3" w:rsidRDefault="000446CB" w:rsidP="000446CB">
      <w:pPr>
        <w:rPr>
          <w:lang w:val="sr-Cyrl-RS"/>
        </w:rPr>
      </w:pPr>
    </w:p>
    <w:p w:rsidR="0081296C" w:rsidRPr="0081296C" w:rsidRDefault="0081296C" w:rsidP="0081296C">
      <w:pPr>
        <w:spacing w:after="120"/>
        <w:rPr>
          <w:lang w:val="sr-Cyrl-RS"/>
        </w:rPr>
      </w:pPr>
      <w:bookmarkStart w:id="0" w:name="_GoBack"/>
      <w:bookmarkEnd w:id="0"/>
    </w:p>
    <w:sectPr w:rsidR="0081296C" w:rsidRPr="0081296C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6C"/>
    <w:rsid w:val="000446CB"/>
    <w:rsid w:val="0015412B"/>
    <w:rsid w:val="00160ED2"/>
    <w:rsid w:val="001F2708"/>
    <w:rsid w:val="002216C6"/>
    <w:rsid w:val="0026725C"/>
    <w:rsid w:val="003223B9"/>
    <w:rsid w:val="003A045D"/>
    <w:rsid w:val="00446A18"/>
    <w:rsid w:val="005564F3"/>
    <w:rsid w:val="005C620C"/>
    <w:rsid w:val="00694559"/>
    <w:rsid w:val="006A3DE5"/>
    <w:rsid w:val="00777699"/>
    <w:rsid w:val="0078784F"/>
    <w:rsid w:val="0081296C"/>
    <w:rsid w:val="00854EC4"/>
    <w:rsid w:val="009A387D"/>
    <w:rsid w:val="00A6315B"/>
    <w:rsid w:val="00AE79D2"/>
    <w:rsid w:val="00B02F06"/>
    <w:rsid w:val="00B30715"/>
    <w:rsid w:val="00D334DC"/>
    <w:rsid w:val="00DE4A59"/>
    <w:rsid w:val="00EB685D"/>
    <w:rsid w:val="00F00AE1"/>
    <w:rsid w:val="00F9681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2019-07-12T08:22:00Z</dcterms:created>
  <dcterms:modified xsi:type="dcterms:W3CDTF">2019-07-12T08:22:00Z</dcterms:modified>
</cp:coreProperties>
</file>